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fr-FR"/>
        </w:rPr>
      </w:pPr>
      <w:r w:rsidRPr="00682959">
        <w:rPr>
          <w:rFonts w:ascii="Times New Roman" w:eastAsia="Times New Roman" w:hAnsi="Times New Roman" w:cs="Times New Roman"/>
          <w:b/>
          <w:sz w:val="36"/>
          <w:szCs w:val="36"/>
          <w:lang w:eastAsia="fr-FR"/>
        </w:rPr>
        <w:t>BILAN MORAL APSP</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AG du 21 mai 2012</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Président : Dr Claudine </w:t>
      </w:r>
      <w:proofErr w:type="spellStart"/>
      <w:r w:rsidRPr="00682959">
        <w:rPr>
          <w:rFonts w:ascii="Times New Roman" w:eastAsia="Times New Roman" w:hAnsi="Times New Roman" w:cs="Times New Roman"/>
          <w:sz w:val="24"/>
          <w:szCs w:val="24"/>
          <w:lang w:eastAsia="fr-FR"/>
        </w:rPr>
        <w:t>Castany</w:t>
      </w:r>
      <w:proofErr w:type="spellEnd"/>
      <w:r w:rsidRPr="00682959">
        <w:rPr>
          <w:rFonts w:ascii="Times New Roman" w:eastAsia="Times New Roman" w:hAnsi="Times New Roman" w:cs="Times New Roman"/>
          <w:sz w:val="24"/>
          <w:szCs w:val="24"/>
          <w:lang w:eastAsia="fr-FR"/>
        </w:rPr>
        <w:t>-Serra</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C'est au congrès de la SFAP à Lyon en 1998 que les membres fondateurs se sont rencontrés. En 2000, l'APSP est née, elle a 12 ans cette année. Elle a eu pour présidents : Jean Marc La Piana, Mireille </w:t>
      </w:r>
      <w:proofErr w:type="spellStart"/>
      <w:r w:rsidRPr="00682959">
        <w:rPr>
          <w:rFonts w:ascii="Times New Roman" w:eastAsia="Times New Roman" w:hAnsi="Times New Roman" w:cs="Times New Roman"/>
          <w:sz w:val="24"/>
          <w:szCs w:val="24"/>
          <w:lang w:eastAsia="fr-FR"/>
        </w:rPr>
        <w:t>Périneau</w:t>
      </w:r>
      <w:proofErr w:type="spellEnd"/>
      <w:r w:rsidRPr="00682959">
        <w:rPr>
          <w:rFonts w:ascii="Times New Roman" w:eastAsia="Times New Roman" w:hAnsi="Times New Roman" w:cs="Times New Roman"/>
          <w:sz w:val="24"/>
          <w:szCs w:val="24"/>
          <w:lang w:eastAsia="fr-FR"/>
        </w:rPr>
        <w:t xml:space="preserve">, Alain </w:t>
      </w:r>
      <w:proofErr w:type="spellStart"/>
      <w:r w:rsidRPr="00682959">
        <w:rPr>
          <w:rFonts w:ascii="Times New Roman" w:eastAsia="Times New Roman" w:hAnsi="Times New Roman" w:cs="Times New Roman"/>
          <w:sz w:val="24"/>
          <w:szCs w:val="24"/>
          <w:lang w:eastAsia="fr-FR"/>
        </w:rPr>
        <w:t>Derniaux</w:t>
      </w:r>
      <w:proofErr w:type="spellEnd"/>
      <w:r w:rsidRPr="00682959">
        <w:rPr>
          <w:rFonts w:ascii="Times New Roman" w:eastAsia="Times New Roman" w:hAnsi="Times New Roman" w:cs="Times New Roman"/>
          <w:sz w:val="24"/>
          <w:szCs w:val="24"/>
          <w:lang w:eastAsia="fr-FR"/>
        </w:rPr>
        <w:t xml:space="preserve">, Frédéric </w:t>
      </w:r>
      <w:proofErr w:type="spellStart"/>
      <w:r w:rsidRPr="00682959">
        <w:rPr>
          <w:rFonts w:ascii="Times New Roman" w:eastAsia="Times New Roman" w:hAnsi="Times New Roman" w:cs="Times New Roman"/>
          <w:sz w:val="24"/>
          <w:szCs w:val="24"/>
          <w:lang w:eastAsia="fr-FR"/>
        </w:rPr>
        <w:t>Ravallec</w:t>
      </w:r>
      <w:proofErr w:type="spellEnd"/>
      <w:r w:rsidRPr="00682959">
        <w:rPr>
          <w:rFonts w:ascii="Times New Roman" w:eastAsia="Times New Roman" w:hAnsi="Times New Roman" w:cs="Times New Roman"/>
          <w:sz w:val="24"/>
          <w:szCs w:val="24"/>
          <w:lang w:eastAsia="fr-FR"/>
        </w:rPr>
        <w:t xml:space="preserve"> et Claudine </w:t>
      </w:r>
      <w:proofErr w:type="spellStart"/>
      <w:r w:rsidRPr="00682959">
        <w:rPr>
          <w:rFonts w:ascii="Times New Roman" w:eastAsia="Times New Roman" w:hAnsi="Times New Roman" w:cs="Times New Roman"/>
          <w:sz w:val="24"/>
          <w:szCs w:val="24"/>
          <w:lang w:eastAsia="fr-FR"/>
        </w:rPr>
        <w:t>Castany</w:t>
      </w:r>
      <w:proofErr w:type="spellEnd"/>
      <w:r w:rsidRPr="00682959">
        <w:rPr>
          <w:rFonts w:ascii="Times New Roman" w:eastAsia="Times New Roman" w:hAnsi="Times New Roman" w:cs="Times New Roman"/>
          <w:sz w:val="24"/>
          <w:szCs w:val="24"/>
          <w:lang w:eastAsia="fr-FR"/>
        </w:rPr>
        <w:t>- Serra pendant 4 ans.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Je vous rappelle la composition du CA et comme vous pourrez le constater la multidisciplinarité au sein du CA et au sein de l'association est maintenue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Sansinterligne"/>
        <w:rPr>
          <w:lang w:eastAsia="fr-FR"/>
        </w:rPr>
      </w:pPr>
      <w:r w:rsidRPr="00682959">
        <w:rPr>
          <w:lang w:eastAsia="fr-FR"/>
        </w:rPr>
        <w:t xml:space="preserve">Dr Bernard Cécile, </w:t>
      </w:r>
      <w:proofErr w:type="spellStart"/>
      <w:r w:rsidRPr="00682959">
        <w:rPr>
          <w:lang w:eastAsia="fr-FR"/>
        </w:rPr>
        <w:t>Montolivet</w:t>
      </w:r>
      <w:proofErr w:type="spellEnd"/>
      <w:r w:rsidRPr="00682959">
        <w:rPr>
          <w:lang w:eastAsia="fr-FR"/>
        </w:rPr>
        <w:t>,  Marseille</w:t>
      </w:r>
    </w:p>
    <w:p w:rsidR="00682959" w:rsidRPr="00682959" w:rsidRDefault="00682959" w:rsidP="00682959">
      <w:pPr>
        <w:pStyle w:val="Sansinterligne"/>
        <w:rPr>
          <w:lang w:eastAsia="fr-FR"/>
        </w:rPr>
      </w:pPr>
      <w:r w:rsidRPr="00682959">
        <w:rPr>
          <w:lang w:eastAsia="fr-FR"/>
        </w:rPr>
        <w:t xml:space="preserve">Dr </w:t>
      </w:r>
      <w:proofErr w:type="spellStart"/>
      <w:r w:rsidRPr="00682959">
        <w:rPr>
          <w:lang w:eastAsia="fr-FR"/>
        </w:rPr>
        <w:t>Casini</w:t>
      </w:r>
      <w:proofErr w:type="spellEnd"/>
      <w:r w:rsidRPr="00682959">
        <w:rPr>
          <w:lang w:eastAsia="fr-FR"/>
        </w:rPr>
        <w:t xml:space="preserve"> Isabelle, CH Canne-Grasse-Antibes, vice-présidente,</w:t>
      </w:r>
    </w:p>
    <w:p w:rsidR="00682959" w:rsidRPr="00682959" w:rsidRDefault="00682959" w:rsidP="00682959">
      <w:pPr>
        <w:pStyle w:val="Sansinterligne"/>
        <w:rPr>
          <w:lang w:eastAsia="fr-FR"/>
        </w:rPr>
      </w:pPr>
      <w:r w:rsidRPr="00682959">
        <w:rPr>
          <w:lang w:eastAsia="fr-FR"/>
        </w:rPr>
        <w:t xml:space="preserve">Dr </w:t>
      </w:r>
      <w:proofErr w:type="spellStart"/>
      <w:r w:rsidRPr="00682959">
        <w:rPr>
          <w:lang w:eastAsia="fr-FR"/>
        </w:rPr>
        <w:t>Chab</w:t>
      </w:r>
      <w:r>
        <w:rPr>
          <w:lang w:eastAsia="fr-FR"/>
        </w:rPr>
        <w:t>bert</w:t>
      </w:r>
      <w:proofErr w:type="spellEnd"/>
      <w:r>
        <w:rPr>
          <w:lang w:eastAsia="fr-FR"/>
        </w:rPr>
        <w:t xml:space="preserve"> Isabelle, réseau Rivage 83</w:t>
      </w:r>
    </w:p>
    <w:p w:rsidR="00682959" w:rsidRPr="00682959" w:rsidRDefault="00682959" w:rsidP="00682959">
      <w:pPr>
        <w:pStyle w:val="Sansinterligne"/>
        <w:rPr>
          <w:lang w:eastAsia="fr-FR"/>
        </w:rPr>
      </w:pPr>
      <w:r>
        <w:rPr>
          <w:lang w:eastAsia="fr-FR"/>
        </w:rPr>
        <w:t xml:space="preserve">Dr </w:t>
      </w:r>
      <w:proofErr w:type="spellStart"/>
      <w:r>
        <w:rPr>
          <w:lang w:eastAsia="fr-FR"/>
        </w:rPr>
        <w:t>Derniaux</w:t>
      </w:r>
      <w:proofErr w:type="spellEnd"/>
      <w:r>
        <w:rPr>
          <w:lang w:eastAsia="fr-FR"/>
        </w:rPr>
        <w:t xml:space="preserve"> </w:t>
      </w:r>
      <w:proofErr w:type="gramStart"/>
      <w:r>
        <w:rPr>
          <w:lang w:eastAsia="fr-FR"/>
        </w:rPr>
        <w:t>Alain ,</w:t>
      </w:r>
      <w:proofErr w:type="gramEnd"/>
      <w:r>
        <w:rPr>
          <w:lang w:eastAsia="fr-FR"/>
        </w:rPr>
        <w:t xml:space="preserve"> CH Gap</w:t>
      </w:r>
    </w:p>
    <w:p w:rsidR="00682959" w:rsidRPr="00682959" w:rsidRDefault="00682959" w:rsidP="00682959">
      <w:pPr>
        <w:pStyle w:val="Sansinterligne"/>
        <w:rPr>
          <w:lang w:eastAsia="fr-FR"/>
        </w:rPr>
      </w:pPr>
      <w:r w:rsidRPr="00682959">
        <w:rPr>
          <w:lang w:eastAsia="fr-FR"/>
        </w:rPr>
        <w:t xml:space="preserve">Dr Erat Stéphane, réseau APSP 84 </w:t>
      </w:r>
    </w:p>
    <w:p w:rsidR="00682959" w:rsidRPr="00682959" w:rsidRDefault="00682959" w:rsidP="00682959">
      <w:pPr>
        <w:pStyle w:val="Sansinterligne"/>
        <w:rPr>
          <w:lang w:eastAsia="fr-FR"/>
        </w:rPr>
      </w:pPr>
      <w:r w:rsidRPr="00682959">
        <w:rPr>
          <w:lang w:eastAsia="fr-FR"/>
        </w:rPr>
        <w:t>Dr La Piana Jean-</w:t>
      </w:r>
      <w:proofErr w:type="gramStart"/>
      <w:r w:rsidRPr="00682959">
        <w:rPr>
          <w:lang w:eastAsia="fr-FR"/>
        </w:rPr>
        <w:t>Marc ,</w:t>
      </w:r>
      <w:proofErr w:type="gramEnd"/>
      <w:r>
        <w:rPr>
          <w:lang w:eastAsia="fr-FR"/>
        </w:rPr>
        <w:t xml:space="preserve"> La Maison Gardanne, trésorier,</w:t>
      </w:r>
    </w:p>
    <w:p w:rsidR="00682959" w:rsidRPr="00682959" w:rsidRDefault="00682959" w:rsidP="00682959">
      <w:pPr>
        <w:pStyle w:val="Sansinterligne"/>
        <w:rPr>
          <w:lang w:eastAsia="fr-FR"/>
        </w:rPr>
      </w:pPr>
      <w:r w:rsidRPr="00682959">
        <w:rPr>
          <w:lang w:eastAsia="fr-FR"/>
        </w:rPr>
        <w:t xml:space="preserve">Dr </w:t>
      </w:r>
      <w:proofErr w:type="spellStart"/>
      <w:r>
        <w:rPr>
          <w:lang w:eastAsia="fr-FR"/>
        </w:rPr>
        <w:t>Leonardelli</w:t>
      </w:r>
      <w:proofErr w:type="spellEnd"/>
      <w:r>
        <w:rPr>
          <w:lang w:eastAsia="fr-FR"/>
        </w:rPr>
        <w:t xml:space="preserve"> M. Pierre, EMSP, </w:t>
      </w:r>
      <w:r w:rsidRPr="00682959">
        <w:rPr>
          <w:lang w:eastAsia="fr-FR"/>
        </w:rPr>
        <w:t xml:space="preserve"> Allauch, La Ciotat, Aubagne </w:t>
      </w:r>
    </w:p>
    <w:p w:rsidR="00682959" w:rsidRPr="00682959" w:rsidRDefault="00682959" w:rsidP="00682959">
      <w:pPr>
        <w:pStyle w:val="Sansinterligne"/>
        <w:rPr>
          <w:lang w:eastAsia="fr-FR"/>
        </w:rPr>
      </w:pPr>
      <w:r w:rsidRPr="00682959">
        <w:rPr>
          <w:lang w:eastAsia="fr-FR"/>
        </w:rPr>
        <w:t xml:space="preserve">Mme </w:t>
      </w:r>
      <w:proofErr w:type="spellStart"/>
      <w:r w:rsidRPr="00682959">
        <w:rPr>
          <w:lang w:eastAsia="fr-FR"/>
        </w:rPr>
        <w:t>Marcucci</w:t>
      </w:r>
      <w:proofErr w:type="spellEnd"/>
      <w:r w:rsidRPr="00682959">
        <w:rPr>
          <w:lang w:eastAsia="fr-FR"/>
        </w:rPr>
        <w:t xml:space="preserve"> Schmit</w:t>
      </w:r>
      <w:r>
        <w:rPr>
          <w:lang w:eastAsia="fr-FR"/>
        </w:rPr>
        <w:t>t Solange, psychologue, UMSP 05</w:t>
      </w:r>
    </w:p>
    <w:p w:rsidR="00682959" w:rsidRPr="00682959" w:rsidRDefault="00682959" w:rsidP="00682959">
      <w:pPr>
        <w:pStyle w:val="Sansinterligne"/>
        <w:rPr>
          <w:lang w:eastAsia="fr-FR"/>
        </w:rPr>
      </w:pPr>
      <w:r w:rsidRPr="00682959">
        <w:rPr>
          <w:lang w:eastAsia="fr-FR"/>
        </w:rPr>
        <w:t>Dr Noël - Guille</w:t>
      </w:r>
      <w:r>
        <w:rPr>
          <w:lang w:eastAsia="fr-FR"/>
        </w:rPr>
        <w:t xml:space="preserve">t Amélie, CH </w:t>
      </w:r>
      <w:proofErr w:type="spellStart"/>
      <w:r>
        <w:rPr>
          <w:lang w:eastAsia="fr-FR"/>
        </w:rPr>
        <w:t>Desbief</w:t>
      </w:r>
      <w:proofErr w:type="spellEnd"/>
      <w:r>
        <w:rPr>
          <w:lang w:eastAsia="fr-FR"/>
        </w:rPr>
        <w:t>, Marseille</w:t>
      </w:r>
    </w:p>
    <w:p w:rsidR="00682959" w:rsidRPr="00682959" w:rsidRDefault="00682959" w:rsidP="00682959">
      <w:pPr>
        <w:pStyle w:val="Sansinterligne"/>
        <w:rPr>
          <w:lang w:eastAsia="fr-FR"/>
        </w:rPr>
      </w:pPr>
      <w:r w:rsidRPr="00682959">
        <w:rPr>
          <w:lang w:eastAsia="fr-FR"/>
        </w:rPr>
        <w:t xml:space="preserve">Dr </w:t>
      </w:r>
      <w:proofErr w:type="spellStart"/>
      <w:r w:rsidRPr="00682959">
        <w:rPr>
          <w:lang w:eastAsia="fr-FR"/>
        </w:rPr>
        <w:t>Planchet</w:t>
      </w:r>
      <w:proofErr w:type="spellEnd"/>
      <w:r w:rsidRPr="00682959">
        <w:rPr>
          <w:lang w:eastAsia="fr-FR"/>
        </w:rPr>
        <w:t xml:space="preserve">-Barraud Brigitte, CH St Joseph, Marseille </w:t>
      </w:r>
    </w:p>
    <w:p w:rsidR="00682959" w:rsidRPr="00682959" w:rsidRDefault="00682959" w:rsidP="00682959">
      <w:pPr>
        <w:pStyle w:val="Sansinterligne"/>
        <w:rPr>
          <w:lang w:eastAsia="fr-FR"/>
        </w:rPr>
      </w:pPr>
      <w:r w:rsidRPr="00682959">
        <w:rPr>
          <w:lang w:eastAsia="fr-FR"/>
        </w:rPr>
        <w:t xml:space="preserve">Dr </w:t>
      </w:r>
      <w:proofErr w:type="spellStart"/>
      <w:r w:rsidRPr="00682959">
        <w:rPr>
          <w:lang w:eastAsia="fr-FR"/>
        </w:rPr>
        <w:t>Ravallec</w:t>
      </w:r>
      <w:proofErr w:type="spellEnd"/>
      <w:r w:rsidRPr="00682959">
        <w:rPr>
          <w:lang w:eastAsia="fr-FR"/>
        </w:rPr>
        <w:t xml:space="preserve"> Frédéric, St Thoma</w:t>
      </w:r>
      <w:r>
        <w:rPr>
          <w:lang w:eastAsia="fr-FR"/>
        </w:rPr>
        <w:t>s de Villeneuve Aix en Provence</w:t>
      </w:r>
    </w:p>
    <w:p w:rsidR="00682959" w:rsidRPr="00682959" w:rsidRDefault="00682959" w:rsidP="00682959">
      <w:pPr>
        <w:pStyle w:val="Sansinterligne"/>
        <w:rPr>
          <w:lang w:eastAsia="fr-FR"/>
        </w:rPr>
      </w:pPr>
      <w:r w:rsidRPr="00682959">
        <w:rPr>
          <w:lang w:eastAsia="fr-FR"/>
        </w:rPr>
        <w:t xml:space="preserve">M. </w:t>
      </w:r>
      <w:proofErr w:type="spellStart"/>
      <w:r w:rsidRPr="00682959">
        <w:rPr>
          <w:lang w:eastAsia="fr-FR"/>
        </w:rPr>
        <w:t>Schmitz</w:t>
      </w:r>
      <w:proofErr w:type="spellEnd"/>
      <w:r w:rsidRPr="00682959">
        <w:rPr>
          <w:lang w:eastAsia="fr-FR"/>
        </w:rPr>
        <w:t xml:space="preserve"> J Baptiste, IDE, formateur en IFSI, Var </w:t>
      </w:r>
    </w:p>
    <w:p w:rsidR="00682959" w:rsidRPr="00682959" w:rsidRDefault="00682959" w:rsidP="00682959">
      <w:pPr>
        <w:pStyle w:val="Sansinterligne"/>
        <w:rPr>
          <w:lang w:eastAsia="fr-FR"/>
        </w:rPr>
      </w:pPr>
      <w:r w:rsidRPr="00682959">
        <w:rPr>
          <w:lang w:eastAsia="fr-FR"/>
        </w:rPr>
        <w:t>Mme Serra Micheline, bénévole, ASPRS Salon, secrétaire,</w:t>
      </w:r>
    </w:p>
    <w:p w:rsidR="00682959" w:rsidRPr="00682959" w:rsidRDefault="00682959" w:rsidP="00682959">
      <w:pPr>
        <w:pStyle w:val="Sansinterligne"/>
        <w:rPr>
          <w:lang w:eastAsia="fr-FR"/>
        </w:rPr>
      </w:pPr>
      <w:r>
        <w:rPr>
          <w:lang w:eastAsia="fr-FR"/>
        </w:rPr>
        <w:t xml:space="preserve">Dr Verny Hélène, CH Manosque </w:t>
      </w:r>
    </w:p>
    <w:p w:rsidR="00682959" w:rsidRPr="00682959" w:rsidRDefault="00682959" w:rsidP="00682959">
      <w:pPr>
        <w:pStyle w:val="Sansinterligne"/>
        <w:rPr>
          <w:lang w:eastAsia="fr-FR"/>
        </w:rPr>
      </w:pPr>
      <w:r w:rsidRPr="00682959">
        <w:rPr>
          <w:lang w:eastAsia="fr-FR"/>
        </w:rPr>
        <w:t xml:space="preserve">Dr </w:t>
      </w:r>
      <w:proofErr w:type="spellStart"/>
      <w:r w:rsidRPr="00682959">
        <w:rPr>
          <w:lang w:eastAsia="fr-FR"/>
        </w:rPr>
        <w:t>Castany</w:t>
      </w:r>
      <w:proofErr w:type="spellEnd"/>
      <w:r w:rsidRPr="00682959">
        <w:rPr>
          <w:lang w:eastAsia="fr-FR"/>
        </w:rPr>
        <w:t xml:space="preserve"> Serra Claudine, CH Salon</w:t>
      </w:r>
    </w:p>
    <w:p w:rsidR="00682959" w:rsidRPr="00682959" w:rsidRDefault="00682959" w:rsidP="00682959">
      <w:pPr>
        <w:pStyle w:val="Sansinterligne"/>
        <w:rPr>
          <w:lang w:eastAsia="fr-FR"/>
        </w:rPr>
      </w:pPr>
    </w:p>
    <w:p w:rsidR="00682959" w:rsidRPr="00682959" w:rsidRDefault="00682959" w:rsidP="00682959">
      <w:pPr>
        <w:pStyle w:val="Sansinterligne"/>
        <w:rPr>
          <w:lang w:eastAsia="fr-FR"/>
        </w:rPr>
      </w:pPr>
      <w:r w:rsidRPr="00682959">
        <w:rPr>
          <w:lang w:eastAsia="fr-FR"/>
        </w:rPr>
        <w:t xml:space="preserv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fr-FR"/>
        </w:rPr>
      </w:pPr>
      <w:r w:rsidRPr="00682959">
        <w:rPr>
          <w:rFonts w:ascii="Times New Roman" w:eastAsia="Times New Roman" w:hAnsi="Times New Roman" w:cs="Times New Roman"/>
          <w:b/>
          <w:sz w:val="24"/>
          <w:szCs w:val="24"/>
          <w:lang w:eastAsia="fr-FR"/>
        </w:rPr>
        <w:t>ETATS DES LIEUX</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les CA</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Un CA tous les 2 à 3 mois précèdent les soirées thématiques afin de limiter les déplacements de chacun pendant lesquels les 15  administrateurs y ont participé activement régulièrement.</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 lien avec les adhérents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Il y a plus de 100 adhérents à l'APSP.</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La secrétaire assure la permanence téléphonique et la mise à jour du site Web </w:t>
      </w:r>
      <w:hyperlink r:id="rId6" w:history="1">
        <w:r w:rsidRPr="00682959">
          <w:rPr>
            <w:rFonts w:ascii="Times New Roman" w:eastAsia="Times New Roman" w:hAnsi="Times New Roman" w:cs="Times New Roman"/>
            <w:color w:val="0000FF"/>
            <w:sz w:val="24"/>
            <w:szCs w:val="24"/>
            <w:u w:val="single"/>
            <w:lang w:eastAsia="fr-FR"/>
          </w:rPr>
          <w:t>www.apsp-paca.net</w:t>
        </w:r>
      </w:hyperlink>
      <w:r w:rsidRPr="00682959">
        <w:rPr>
          <w:rFonts w:ascii="Times New Roman" w:eastAsia="Times New Roman" w:hAnsi="Times New Roman" w:cs="Times New Roman"/>
          <w:sz w:val="24"/>
          <w:szCs w:val="24"/>
          <w:lang w:eastAsia="fr-FR"/>
        </w:rPr>
        <w:t xml:space="preserve"> où vous pouvez trouver toutes les informations pratiques nécessaires en particulier les programmes des soirées thématiques, l'annuaire des structures de SP sur la région et toutes les infos pratiques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Les actions menées en 2011</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Comme à l'accoutumée, les soirées thématiques ont lieu tous les trimestres à St Thomas à Aix en Provence.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Elles ont permis de réunir en moyenne 60 personnes. Les thèmes abordés ont été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17 janvier 2011 : L'annonce et la gestion des annonces, évolution récente, réalités et réflexions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21 mars 2011 : "Le parcours de soins d'un enfant atteint de maladie grave :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roofErr w:type="gramStart"/>
      <w:r w:rsidRPr="00682959">
        <w:rPr>
          <w:rFonts w:ascii="Times New Roman" w:eastAsia="Times New Roman" w:hAnsi="Times New Roman" w:cs="Times New Roman"/>
          <w:sz w:val="24"/>
          <w:szCs w:val="24"/>
          <w:lang w:eastAsia="fr-FR"/>
        </w:rPr>
        <w:t>quelles</w:t>
      </w:r>
      <w:proofErr w:type="gramEnd"/>
      <w:r w:rsidRPr="00682959">
        <w:rPr>
          <w:rFonts w:ascii="Times New Roman" w:eastAsia="Times New Roman" w:hAnsi="Times New Roman" w:cs="Times New Roman"/>
          <w:sz w:val="24"/>
          <w:szCs w:val="24"/>
          <w:lang w:eastAsia="fr-FR"/>
        </w:rPr>
        <w:t xml:space="preserve"> offres en soins palliatifs ? "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7 novembre 2011 : "La formation initiale des infirmières en soins palliatifs : réflexion régionale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roofErr w:type="gramStart"/>
      <w:r w:rsidRPr="00682959">
        <w:rPr>
          <w:rFonts w:ascii="Times New Roman" w:eastAsia="Times New Roman" w:hAnsi="Times New Roman" w:cs="Times New Roman"/>
          <w:sz w:val="24"/>
          <w:szCs w:val="24"/>
          <w:lang w:eastAsia="fr-FR"/>
        </w:rPr>
        <w:t>sur</w:t>
      </w:r>
      <w:proofErr w:type="gramEnd"/>
      <w:r w:rsidRPr="00682959">
        <w:rPr>
          <w:rFonts w:ascii="Times New Roman" w:eastAsia="Times New Roman" w:hAnsi="Times New Roman" w:cs="Times New Roman"/>
          <w:sz w:val="24"/>
          <w:szCs w:val="24"/>
          <w:lang w:eastAsia="fr-FR"/>
        </w:rPr>
        <w:t xml:space="preserve"> le nouveau programme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30 janvier 2012 : "Soins palliatifs et démence"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26 mars 2012 : « soins palliatifs et psychiatrie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Un grand merci à tous les orateurs qui sont intervenus bénévolement. La convivialité est au rendez-vous, l'APSP </w:t>
      </w:r>
      <w:proofErr w:type="gramStart"/>
      <w:r w:rsidRPr="00682959">
        <w:rPr>
          <w:rFonts w:ascii="Times New Roman" w:eastAsia="Times New Roman" w:hAnsi="Times New Roman" w:cs="Times New Roman"/>
          <w:sz w:val="24"/>
          <w:szCs w:val="24"/>
          <w:lang w:eastAsia="fr-FR"/>
        </w:rPr>
        <w:t>a</w:t>
      </w:r>
      <w:proofErr w:type="gramEnd"/>
      <w:r w:rsidRPr="00682959">
        <w:rPr>
          <w:rFonts w:ascii="Times New Roman" w:eastAsia="Times New Roman" w:hAnsi="Times New Roman" w:cs="Times New Roman"/>
          <w:sz w:val="24"/>
          <w:szCs w:val="24"/>
          <w:lang w:eastAsia="fr-FR"/>
        </w:rPr>
        <w:t xml:space="preserve"> le plaisir de vous offrir un buffet lors de ces soirées afin de favoriser les rencontres et les échanges.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groupes de travail : l</w:t>
      </w:r>
      <w:r w:rsidRPr="00682959">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s assistantes sociales et l</w:t>
      </w:r>
      <w:r w:rsidRPr="00682959">
        <w:rPr>
          <w:rFonts w:ascii="Times New Roman" w:eastAsia="Times New Roman" w:hAnsi="Times New Roman" w:cs="Times New Roman"/>
          <w:sz w:val="24"/>
          <w:szCs w:val="24"/>
          <w:lang w:eastAsia="fr-FR"/>
        </w:rPr>
        <w:t>es infirmières</w:t>
      </w:r>
      <w:r>
        <w:rPr>
          <w:rFonts w:ascii="Times New Roman" w:eastAsia="Times New Roman" w:hAnsi="Times New Roman" w:cs="Times New Roman"/>
          <w:sz w:val="24"/>
          <w:szCs w:val="24"/>
          <w:lang w:eastAsia="fr-FR"/>
        </w:rPr>
        <w:t xml:space="preserve"> et les psychologues</w:t>
      </w:r>
      <w:r w:rsidRPr="00682959">
        <w:rPr>
          <w:rFonts w:ascii="Times New Roman" w:eastAsia="Times New Roman" w:hAnsi="Times New Roman" w:cs="Times New Roman"/>
          <w:sz w:val="24"/>
          <w:szCs w:val="24"/>
          <w:lang w:eastAsia="fr-FR"/>
        </w:rPr>
        <w:t xml:space="preserve"> se réunissent réguliè</w:t>
      </w:r>
      <w:r>
        <w:rPr>
          <w:rFonts w:ascii="Times New Roman" w:eastAsia="Times New Roman" w:hAnsi="Times New Roman" w:cs="Times New Roman"/>
          <w:sz w:val="24"/>
          <w:szCs w:val="24"/>
          <w:lang w:eastAsia="fr-FR"/>
        </w:rPr>
        <w:t>rement</w:t>
      </w:r>
      <w:r w:rsidRPr="00682959">
        <w:rPr>
          <w:rFonts w:ascii="Times New Roman" w:eastAsia="Times New Roman" w:hAnsi="Times New Roman" w:cs="Times New Roman"/>
          <w:sz w:val="24"/>
          <w:szCs w:val="24"/>
          <w:lang w:eastAsia="fr-FR"/>
        </w:rPr>
        <w:t>. Nous avons également acté un groupe de travail sur les réseaux de soins palliatifs qui a démarré cette année avec les acteurs des réseaux de la région PACA en partenariat avec les tutelles.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Un compte rendu des groupes de travail est fait lors des CA de l'APSP.</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Concernant l'enseignement universitaire, l'APSP est partenaire du </w:t>
      </w:r>
      <w:proofErr w:type="spellStart"/>
      <w:r w:rsidRPr="00682959">
        <w:rPr>
          <w:rFonts w:ascii="Times New Roman" w:eastAsia="Times New Roman" w:hAnsi="Times New Roman" w:cs="Times New Roman"/>
          <w:sz w:val="24"/>
          <w:szCs w:val="24"/>
          <w:lang w:eastAsia="fr-FR"/>
        </w:rPr>
        <w:t>DU</w:t>
      </w:r>
      <w:proofErr w:type="spellEnd"/>
      <w:r w:rsidRPr="00682959">
        <w:rPr>
          <w:rFonts w:ascii="Times New Roman" w:eastAsia="Times New Roman" w:hAnsi="Times New Roman" w:cs="Times New Roman"/>
          <w:sz w:val="24"/>
          <w:szCs w:val="24"/>
          <w:lang w:eastAsia="fr-FR"/>
        </w:rPr>
        <w:t xml:space="preserve"> de SP de Toulon qui se déroule à la faculté de droit de Toulon depuis plusieurs années.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En ce qui concerne la recherche, des liens avec le CHU de la </w:t>
      </w:r>
      <w:proofErr w:type="spellStart"/>
      <w:r w:rsidRPr="00682959">
        <w:rPr>
          <w:rFonts w:ascii="Times New Roman" w:eastAsia="Times New Roman" w:hAnsi="Times New Roman" w:cs="Times New Roman"/>
          <w:sz w:val="24"/>
          <w:szCs w:val="24"/>
          <w:lang w:eastAsia="fr-FR"/>
        </w:rPr>
        <w:t>Timone</w:t>
      </w:r>
      <w:proofErr w:type="spellEnd"/>
      <w:r w:rsidRPr="00682959">
        <w:rPr>
          <w:rFonts w:ascii="Times New Roman" w:eastAsia="Times New Roman" w:hAnsi="Times New Roman" w:cs="Times New Roman"/>
          <w:sz w:val="24"/>
          <w:szCs w:val="24"/>
          <w:lang w:eastAsia="fr-FR"/>
        </w:rPr>
        <w:t xml:space="preserve"> Marseille sont établis afin de favoriser le travail de recherche avec la participation des acteurs de soins palliatifs de la région PACA. Des rencontres entre l'APSP et le CHU se sont faites à ce sujet. Ce partenariat a abouti au financement d'un poste de coordonnateur régional en recherche par l'ARS.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4.      Les liens avec la SFAP</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Certains membres du CA et adhérents participent aux activités proposées par la SFAP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 Répertoire SFAP : Micheline Serra notre secrétaire est correspondante régionale PACA pour la mise à jour du répertoire de la SFAP.</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 CA de la SFAP et au pôle communication de la SFAP.</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fr-FR"/>
        </w:rPr>
      </w:pPr>
      <w:r w:rsidRPr="00682959">
        <w:rPr>
          <w:rFonts w:ascii="Times New Roman" w:eastAsia="Times New Roman" w:hAnsi="Times New Roman" w:cs="Times New Roman"/>
          <w:b/>
          <w:sz w:val="24"/>
          <w:szCs w:val="24"/>
          <w:lang w:eastAsia="fr-FR"/>
        </w:rPr>
        <w:t>PROJETS ET OBJECTIFS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1. Les projets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L'APSP est un des promoteurs incontournables du développement des Soins Palliatifs en région PACA. De ce fait, nous allons poursuivre nos différentes activités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Les soirées à thèmes vont se poursuivre, vous trouverez toutes les informations utiles (sujet / date) sur le site. Un des prochains thèmes qui </w:t>
      </w:r>
      <w:proofErr w:type="gramStart"/>
      <w:r w:rsidRPr="00682959">
        <w:rPr>
          <w:rFonts w:ascii="Times New Roman" w:eastAsia="Times New Roman" w:hAnsi="Times New Roman" w:cs="Times New Roman"/>
          <w:sz w:val="24"/>
          <w:szCs w:val="24"/>
          <w:lang w:eastAsia="fr-FR"/>
        </w:rPr>
        <w:t>sera</w:t>
      </w:r>
      <w:proofErr w:type="gramEnd"/>
      <w:r w:rsidRPr="00682959">
        <w:rPr>
          <w:rFonts w:ascii="Times New Roman" w:eastAsia="Times New Roman" w:hAnsi="Times New Roman" w:cs="Times New Roman"/>
          <w:sz w:val="24"/>
          <w:szCs w:val="24"/>
          <w:lang w:eastAsia="fr-FR"/>
        </w:rPr>
        <w:t xml:space="preserve"> évoqué sont les LATA (limitation et arrêt des thérapeutiques actives) avec des cas cliniques.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Nous comptons sur vous pour développer la recherche dans notre région et participer aux différents projets qui seront mis en place et dont vous pourrez retrouver les thèmes sur le site de l'APSP.</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Nous comptons également sur votre participation au groupe de travail de l'APSP que j'ai cité plus haut.</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L'APSP sera partenaire de la journée d'automne régionale du 19 octobre 2012 organisée par l'EMSP d'Allauch. Elle aura lieu à La Ciotat. Vous trouverez également toutes les informations concernant cette journée sur le site de l'APSP.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fr-FR"/>
        </w:rPr>
      </w:pPr>
      <w:r w:rsidRPr="00682959">
        <w:rPr>
          <w:rFonts w:ascii="Times New Roman" w:eastAsia="Times New Roman" w:hAnsi="Times New Roman" w:cs="Times New Roman"/>
          <w:b/>
          <w:sz w:val="24"/>
          <w:szCs w:val="24"/>
          <w:lang w:eastAsia="fr-FR"/>
        </w:rPr>
        <w:t>Remerciements :</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Je tiens à remercier les personnes </w:t>
      </w:r>
      <w:proofErr w:type="spellStart"/>
      <w:r w:rsidRPr="00682959">
        <w:rPr>
          <w:rFonts w:ascii="Times New Roman" w:eastAsia="Times New Roman" w:hAnsi="Times New Roman" w:cs="Times New Roman"/>
          <w:sz w:val="24"/>
          <w:szCs w:val="24"/>
          <w:lang w:eastAsia="fr-FR"/>
        </w:rPr>
        <w:t>référentes</w:t>
      </w:r>
      <w:proofErr w:type="spellEnd"/>
      <w:r w:rsidRPr="00682959">
        <w:rPr>
          <w:rFonts w:ascii="Times New Roman" w:eastAsia="Times New Roman" w:hAnsi="Times New Roman" w:cs="Times New Roman"/>
          <w:sz w:val="24"/>
          <w:szCs w:val="24"/>
          <w:lang w:eastAsia="fr-FR"/>
        </w:rPr>
        <w:t xml:space="preserve"> à l'ARS : le Dr Béatrice </w:t>
      </w:r>
      <w:proofErr w:type="spellStart"/>
      <w:r w:rsidRPr="00682959">
        <w:rPr>
          <w:rFonts w:ascii="Times New Roman" w:eastAsia="Times New Roman" w:hAnsi="Times New Roman" w:cs="Times New Roman"/>
          <w:sz w:val="24"/>
          <w:szCs w:val="24"/>
          <w:lang w:eastAsia="fr-FR"/>
        </w:rPr>
        <w:t>Jacquème</w:t>
      </w:r>
      <w:proofErr w:type="spellEnd"/>
      <w:r w:rsidRPr="00682959">
        <w:rPr>
          <w:rFonts w:ascii="Times New Roman" w:eastAsia="Times New Roman" w:hAnsi="Times New Roman" w:cs="Times New Roman"/>
          <w:sz w:val="24"/>
          <w:szCs w:val="24"/>
          <w:lang w:eastAsia="fr-FR"/>
        </w:rPr>
        <w:t xml:space="preserve"> et Madame Nicole </w:t>
      </w:r>
      <w:proofErr w:type="spellStart"/>
      <w:r w:rsidRPr="00682959">
        <w:rPr>
          <w:rFonts w:ascii="Times New Roman" w:eastAsia="Times New Roman" w:hAnsi="Times New Roman" w:cs="Times New Roman"/>
          <w:sz w:val="24"/>
          <w:szCs w:val="24"/>
          <w:lang w:eastAsia="fr-FR"/>
        </w:rPr>
        <w:t>Eynaud</w:t>
      </w:r>
      <w:proofErr w:type="spellEnd"/>
      <w:r w:rsidRPr="00682959">
        <w:rPr>
          <w:rFonts w:ascii="Times New Roman" w:eastAsia="Times New Roman" w:hAnsi="Times New Roman" w:cs="Times New Roman"/>
          <w:sz w:val="24"/>
          <w:szCs w:val="24"/>
          <w:lang w:eastAsia="fr-FR"/>
        </w:rPr>
        <w:t xml:space="preserve"> avec lesquelles nous travaillons en bonne entente et qui savent être à notre écoute.</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Tous les administrateurs pour leur investissement, leur travail, pour tout ce qu'ils apportent à l'APSP et qui l'enrichit, et tous les adhérents présents aux manifestations que nous organisons,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Les coordonnateurs des soirées,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Les laboratoires pharmaceutiques,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Les associations,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Mère Dominique et Joël </w:t>
      </w:r>
      <w:proofErr w:type="spellStart"/>
      <w:r w:rsidRPr="00682959">
        <w:rPr>
          <w:rFonts w:ascii="Times New Roman" w:eastAsia="Times New Roman" w:hAnsi="Times New Roman" w:cs="Times New Roman"/>
          <w:sz w:val="24"/>
          <w:szCs w:val="24"/>
          <w:lang w:eastAsia="fr-FR"/>
        </w:rPr>
        <w:t>Delcroix</w:t>
      </w:r>
      <w:proofErr w:type="spellEnd"/>
      <w:r w:rsidRPr="00682959">
        <w:rPr>
          <w:rFonts w:ascii="Times New Roman" w:eastAsia="Times New Roman" w:hAnsi="Times New Roman" w:cs="Times New Roman"/>
          <w:sz w:val="24"/>
          <w:szCs w:val="24"/>
          <w:lang w:eastAsia="fr-FR"/>
        </w:rPr>
        <w:t xml:space="preserve"> pour leur soutien et leur accueil à saint Thomas,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La Maison et son directeur J. M. La Piana qui met à disposition le secrétariat, les locaux,</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Merci à Micheline pour tout le travail accompli,</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Merci à tous.</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 xml:space="preserve">Claudine </w:t>
      </w:r>
      <w:proofErr w:type="spellStart"/>
      <w:r w:rsidRPr="00682959">
        <w:rPr>
          <w:rFonts w:ascii="Times New Roman" w:eastAsia="Times New Roman" w:hAnsi="Times New Roman" w:cs="Times New Roman"/>
          <w:sz w:val="24"/>
          <w:szCs w:val="24"/>
          <w:lang w:eastAsia="fr-FR"/>
        </w:rPr>
        <w:t>Castany</w:t>
      </w:r>
      <w:proofErr w:type="spellEnd"/>
      <w:r w:rsidRPr="00682959">
        <w:rPr>
          <w:rFonts w:ascii="Times New Roman" w:eastAsia="Times New Roman" w:hAnsi="Times New Roman" w:cs="Times New Roman"/>
          <w:sz w:val="24"/>
          <w:szCs w:val="24"/>
          <w:lang w:eastAsia="fr-FR"/>
        </w:rPr>
        <w:t>-Serra</w:t>
      </w: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82959" w:rsidRPr="00682959" w:rsidRDefault="00682959" w:rsidP="006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682959">
        <w:rPr>
          <w:rFonts w:ascii="Times New Roman" w:eastAsia="Times New Roman" w:hAnsi="Times New Roman" w:cs="Times New Roman"/>
          <w:sz w:val="24"/>
          <w:szCs w:val="24"/>
          <w:lang w:eastAsia="fr-FR"/>
        </w:rPr>
        <w:t>Présidente de l'APSP</w:t>
      </w:r>
      <w:bookmarkStart w:id="0" w:name="_GoBack"/>
      <w:bookmarkEnd w:id="0"/>
    </w:p>
    <w:sectPr w:rsidR="00682959" w:rsidRPr="00682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88B"/>
    <w:multiLevelType w:val="hybridMultilevel"/>
    <w:tmpl w:val="B41AF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8369EA"/>
    <w:multiLevelType w:val="hybridMultilevel"/>
    <w:tmpl w:val="845A106E"/>
    <w:lvl w:ilvl="0" w:tplc="07CA31A2">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F863DD"/>
    <w:multiLevelType w:val="hybridMultilevel"/>
    <w:tmpl w:val="610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BC31E8"/>
    <w:multiLevelType w:val="hybridMultilevel"/>
    <w:tmpl w:val="A1A6F0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9"/>
    <w:rsid w:val="00001E20"/>
    <w:rsid w:val="00001EBE"/>
    <w:rsid w:val="00002B4D"/>
    <w:rsid w:val="00005F37"/>
    <w:rsid w:val="000063A7"/>
    <w:rsid w:val="00015292"/>
    <w:rsid w:val="000153F4"/>
    <w:rsid w:val="000218FD"/>
    <w:rsid w:val="00047F44"/>
    <w:rsid w:val="00062A22"/>
    <w:rsid w:val="000666CC"/>
    <w:rsid w:val="0006734E"/>
    <w:rsid w:val="00067EA4"/>
    <w:rsid w:val="000715E3"/>
    <w:rsid w:val="000841BD"/>
    <w:rsid w:val="000A3050"/>
    <w:rsid w:val="000A5256"/>
    <w:rsid w:val="000E603F"/>
    <w:rsid w:val="000F4D26"/>
    <w:rsid w:val="000F7508"/>
    <w:rsid w:val="00120041"/>
    <w:rsid w:val="0012102F"/>
    <w:rsid w:val="00131004"/>
    <w:rsid w:val="00133556"/>
    <w:rsid w:val="00133E82"/>
    <w:rsid w:val="00135A39"/>
    <w:rsid w:val="00143010"/>
    <w:rsid w:val="00157098"/>
    <w:rsid w:val="0018028C"/>
    <w:rsid w:val="00190C44"/>
    <w:rsid w:val="00190D9E"/>
    <w:rsid w:val="001A3900"/>
    <w:rsid w:val="001E226A"/>
    <w:rsid w:val="001E59AB"/>
    <w:rsid w:val="001F07FC"/>
    <w:rsid w:val="001F261C"/>
    <w:rsid w:val="00200CC1"/>
    <w:rsid w:val="002139C9"/>
    <w:rsid w:val="00220520"/>
    <w:rsid w:val="00231DD0"/>
    <w:rsid w:val="00237EAC"/>
    <w:rsid w:val="002461E2"/>
    <w:rsid w:val="00267857"/>
    <w:rsid w:val="00273A76"/>
    <w:rsid w:val="00275E93"/>
    <w:rsid w:val="002802A5"/>
    <w:rsid w:val="00294AF0"/>
    <w:rsid w:val="002A17D1"/>
    <w:rsid w:val="002A3FDA"/>
    <w:rsid w:val="002B7800"/>
    <w:rsid w:val="002C675F"/>
    <w:rsid w:val="002C6C06"/>
    <w:rsid w:val="002C738E"/>
    <w:rsid w:val="002E1D9D"/>
    <w:rsid w:val="00303D67"/>
    <w:rsid w:val="003049A4"/>
    <w:rsid w:val="00324374"/>
    <w:rsid w:val="00341E04"/>
    <w:rsid w:val="00353F36"/>
    <w:rsid w:val="00364065"/>
    <w:rsid w:val="00383D98"/>
    <w:rsid w:val="003A138F"/>
    <w:rsid w:val="003B2610"/>
    <w:rsid w:val="003B7623"/>
    <w:rsid w:val="003C2148"/>
    <w:rsid w:val="003D1F7A"/>
    <w:rsid w:val="003E2BCD"/>
    <w:rsid w:val="003F1AB8"/>
    <w:rsid w:val="00403DB3"/>
    <w:rsid w:val="004206E2"/>
    <w:rsid w:val="0042566B"/>
    <w:rsid w:val="00425925"/>
    <w:rsid w:val="004510AA"/>
    <w:rsid w:val="004572FA"/>
    <w:rsid w:val="00470E2B"/>
    <w:rsid w:val="0047364B"/>
    <w:rsid w:val="0048649D"/>
    <w:rsid w:val="00490873"/>
    <w:rsid w:val="004978A0"/>
    <w:rsid w:val="004A163F"/>
    <w:rsid w:val="004B04AA"/>
    <w:rsid w:val="004B7C43"/>
    <w:rsid w:val="004D5F83"/>
    <w:rsid w:val="004D7786"/>
    <w:rsid w:val="004E5DA9"/>
    <w:rsid w:val="005007DF"/>
    <w:rsid w:val="00504A02"/>
    <w:rsid w:val="00510CF4"/>
    <w:rsid w:val="00516D61"/>
    <w:rsid w:val="0052599B"/>
    <w:rsid w:val="005311C1"/>
    <w:rsid w:val="00537086"/>
    <w:rsid w:val="00593B0D"/>
    <w:rsid w:val="00593DC7"/>
    <w:rsid w:val="005956DD"/>
    <w:rsid w:val="00595DE8"/>
    <w:rsid w:val="005A4C24"/>
    <w:rsid w:val="005B1706"/>
    <w:rsid w:val="005B4C23"/>
    <w:rsid w:val="005C3E0A"/>
    <w:rsid w:val="005C6293"/>
    <w:rsid w:val="005D5D47"/>
    <w:rsid w:val="005F59CE"/>
    <w:rsid w:val="00602B01"/>
    <w:rsid w:val="00613C16"/>
    <w:rsid w:val="00617735"/>
    <w:rsid w:val="00617C5D"/>
    <w:rsid w:val="00632F86"/>
    <w:rsid w:val="00633E5C"/>
    <w:rsid w:val="006453AB"/>
    <w:rsid w:val="006471E1"/>
    <w:rsid w:val="00652EC3"/>
    <w:rsid w:val="00667171"/>
    <w:rsid w:val="00672A3A"/>
    <w:rsid w:val="006818AE"/>
    <w:rsid w:val="00682959"/>
    <w:rsid w:val="00692DEC"/>
    <w:rsid w:val="0069736F"/>
    <w:rsid w:val="006A2EE4"/>
    <w:rsid w:val="006B493C"/>
    <w:rsid w:val="006C6E82"/>
    <w:rsid w:val="006E345B"/>
    <w:rsid w:val="006E3F2C"/>
    <w:rsid w:val="006F28C9"/>
    <w:rsid w:val="006F58F1"/>
    <w:rsid w:val="00700EC7"/>
    <w:rsid w:val="00725034"/>
    <w:rsid w:val="0073629D"/>
    <w:rsid w:val="00742C09"/>
    <w:rsid w:val="007442DE"/>
    <w:rsid w:val="00792527"/>
    <w:rsid w:val="007B36EC"/>
    <w:rsid w:val="007B3DF8"/>
    <w:rsid w:val="007C3FD2"/>
    <w:rsid w:val="007D4260"/>
    <w:rsid w:val="007E3340"/>
    <w:rsid w:val="007F0970"/>
    <w:rsid w:val="008017DA"/>
    <w:rsid w:val="00811292"/>
    <w:rsid w:val="00863C61"/>
    <w:rsid w:val="00865365"/>
    <w:rsid w:val="008673D5"/>
    <w:rsid w:val="00894B78"/>
    <w:rsid w:val="008A2CD1"/>
    <w:rsid w:val="008B4F69"/>
    <w:rsid w:val="008B5B17"/>
    <w:rsid w:val="008C184F"/>
    <w:rsid w:val="008C2EE4"/>
    <w:rsid w:val="008D306C"/>
    <w:rsid w:val="008E4443"/>
    <w:rsid w:val="00920E44"/>
    <w:rsid w:val="00925A04"/>
    <w:rsid w:val="00933739"/>
    <w:rsid w:val="009519E9"/>
    <w:rsid w:val="0095288C"/>
    <w:rsid w:val="00964621"/>
    <w:rsid w:val="009759CA"/>
    <w:rsid w:val="009B45C5"/>
    <w:rsid w:val="009D67C9"/>
    <w:rsid w:val="009E071A"/>
    <w:rsid w:val="009E1E64"/>
    <w:rsid w:val="009E26D2"/>
    <w:rsid w:val="00A057FF"/>
    <w:rsid w:val="00A44290"/>
    <w:rsid w:val="00A46AC1"/>
    <w:rsid w:val="00A473BD"/>
    <w:rsid w:val="00A7398D"/>
    <w:rsid w:val="00A750BF"/>
    <w:rsid w:val="00A81A02"/>
    <w:rsid w:val="00A850EC"/>
    <w:rsid w:val="00A94EC2"/>
    <w:rsid w:val="00A95C3D"/>
    <w:rsid w:val="00AA2CFD"/>
    <w:rsid w:val="00AA7712"/>
    <w:rsid w:val="00AE22A2"/>
    <w:rsid w:val="00AE2DFC"/>
    <w:rsid w:val="00AF5D50"/>
    <w:rsid w:val="00B101CD"/>
    <w:rsid w:val="00B119A1"/>
    <w:rsid w:val="00B13639"/>
    <w:rsid w:val="00B23888"/>
    <w:rsid w:val="00B23A4E"/>
    <w:rsid w:val="00B51F9F"/>
    <w:rsid w:val="00B611F7"/>
    <w:rsid w:val="00B90267"/>
    <w:rsid w:val="00B96D35"/>
    <w:rsid w:val="00B9768B"/>
    <w:rsid w:val="00BA3159"/>
    <w:rsid w:val="00BB7311"/>
    <w:rsid w:val="00BC1198"/>
    <w:rsid w:val="00BC4835"/>
    <w:rsid w:val="00BC502D"/>
    <w:rsid w:val="00BC5AC7"/>
    <w:rsid w:val="00BE3A8D"/>
    <w:rsid w:val="00BE542B"/>
    <w:rsid w:val="00BF4B65"/>
    <w:rsid w:val="00C017DD"/>
    <w:rsid w:val="00C13A70"/>
    <w:rsid w:val="00C16359"/>
    <w:rsid w:val="00C20D05"/>
    <w:rsid w:val="00C232C8"/>
    <w:rsid w:val="00C36CA1"/>
    <w:rsid w:val="00C50C6D"/>
    <w:rsid w:val="00C54752"/>
    <w:rsid w:val="00C71B6E"/>
    <w:rsid w:val="00C75288"/>
    <w:rsid w:val="00CA6D1F"/>
    <w:rsid w:val="00CB26D7"/>
    <w:rsid w:val="00CD0050"/>
    <w:rsid w:val="00CD5052"/>
    <w:rsid w:val="00CE34B6"/>
    <w:rsid w:val="00CE5BA4"/>
    <w:rsid w:val="00CE6F0D"/>
    <w:rsid w:val="00CF2AB0"/>
    <w:rsid w:val="00CF5736"/>
    <w:rsid w:val="00D00192"/>
    <w:rsid w:val="00D05626"/>
    <w:rsid w:val="00D216B5"/>
    <w:rsid w:val="00D3286F"/>
    <w:rsid w:val="00D563FB"/>
    <w:rsid w:val="00D61CD7"/>
    <w:rsid w:val="00D74BFF"/>
    <w:rsid w:val="00D819E2"/>
    <w:rsid w:val="00DB074B"/>
    <w:rsid w:val="00DB1A0D"/>
    <w:rsid w:val="00DC1333"/>
    <w:rsid w:val="00DD076E"/>
    <w:rsid w:val="00E01CEF"/>
    <w:rsid w:val="00E05E07"/>
    <w:rsid w:val="00E10D88"/>
    <w:rsid w:val="00E141E6"/>
    <w:rsid w:val="00E221CC"/>
    <w:rsid w:val="00E230C1"/>
    <w:rsid w:val="00E334DB"/>
    <w:rsid w:val="00E42592"/>
    <w:rsid w:val="00E46A4F"/>
    <w:rsid w:val="00E50830"/>
    <w:rsid w:val="00E709E4"/>
    <w:rsid w:val="00E814B4"/>
    <w:rsid w:val="00E83E54"/>
    <w:rsid w:val="00E844CA"/>
    <w:rsid w:val="00E86991"/>
    <w:rsid w:val="00EA0979"/>
    <w:rsid w:val="00EB5141"/>
    <w:rsid w:val="00EB5F1B"/>
    <w:rsid w:val="00EE1679"/>
    <w:rsid w:val="00EF3216"/>
    <w:rsid w:val="00F07236"/>
    <w:rsid w:val="00F314FC"/>
    <w:rsid w:val="00F4525E"/>
    <w:rsid w:val="00F76788"/>
    <w:rsid w:val="00F84CC6"/>
    <w:rsid w:val="00F86C20"/>
    <w:rsid w:val="00F91BCB"/>
    <w:rsid w:val="00FA5FA0"/>
    <w:rsid w:val="00FA70D0"/>
    <w:rsid w:val="00FC2613"/>
    <w:rsid w:val="00FE283A"/>
    <w:rsid w:val="00FF2314"/>
    <w:rsid w:val="00FF4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2959"/>
    <w:pPr>
      <w:spacing w:after="0" w:line="240" w:lineRule="auto"/>
    </w:pPr>
  </w:style>
  <w:style w:type="paragraph" w:styleId="Paragraphedeliste">
    <w:name w:val="List Paragraph"/>
    <w:basedOn w:val="Normal"/>
    <w:uiPriority w:val="34"/>
    <w:qFormat/>
    <w:rsid w:val="00682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2959"/>
    <w:pPr>
      <w:spacing w:after="0" w:line="240" w:lineRule="auto"/>
    </w:pPr>
  </w:style>
  <w:style w:type="paragraph" w:styleId="Paragraphedeliste">
    <w:name w:val="List Paragraph"/>
    <w:basedOn w:val="Normal"/>
    <w:uiPriority w:val="34"/>
    <w:qFormat/>
    <w:rsid w:val="0068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p-pac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APSP</dc:creator>
  <cp:lastModifiedBy>APSP</cp:lastModifiedBy>
  <cp:revision>1</cp:revision>
  <dcterms:created xsi:type="dcterms:W3CDTF">2012-05-24T12:15:00Z</dcterms:created>
  <dcterms:modified xsi:type="dcterms:W3CDTF">2012-05-24T12:27:00Z</dcterms:modified>
</cp:coreProperties>
</file>